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安徽省破产管理人协会会员报名登记表</w:t>
      </w:r>
    </w:p>
    <w:bookmarkEnd w:id="1"/>
    <w:tbl>
      <w:tblPr>
        <w:tblStyle w:val="5"/>
        <w:tblpPr w:leftFromText="180" w:rightFromText="180" w:vertAnchor="page" w:horzAnchor="margin" w:tblpY="2581"/>
        <w:tblOverlap w:val="never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042"/>
        <w:gridCol w:w="1842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申请单位名称</w:t>
            </w:r>
          </w:p>
        </w:tc>
        <w:tc>
          <w:tcPr>
            <w:tcW w:w="647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申请单位地址</w:t>
            </w:r>
          </w:p>
        </w:tc>
        <w:tc>
          <w:tcPr>
            <w:tcW w:w="647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管理人级别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指派代表姓名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联系邮箱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（基本情况、人员、规模等）</w:t>
            </w:r>
          </w:p>
        </w:tc>
        <w:tc>
          <w:tcPr>
            <w:tcW w:w="647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可另附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461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申请入会意见</w:t>
            </w:r>
          </w:p>
        </w:tc>
        <w:tc>
          <w:tcPr>
            <w:tcW w:w="647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本单位自愿申请加入安徽省破产管理人协会，遵守该团体章程和各项规章制度，履行该社会团体赋予的权利和义务。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（申请单位签字盖章）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461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协会筹备组意见</w:t>
            </w:r>
          </w:p>
        </w:tc>
        <w:tc>
          <w:tcPr>
            <w:tcW w:w="647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47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附件：</w:t>
            </w:r>
            <w:bookmarkStart w:id="0" w:name="_Hlk6030876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营业执照或者执业许可证复印件</w:t>
            </w:r>
            <w:bookmarkEnd w:id="0"/>
          </w:p>
        </w:tc>
      </w:tr>
    </w:tbl>
    <w:p>
      <w:pPr>
        <w:jc w:val="both"/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76B1"/>
    <w:rsid w:val="00095F02"/>
    <w:rsid w:val="00240135"/>
    <w:rsid w:val="00295692"/>
    <w:rsid w:val="00432D2D"/>
    <w:rsid w:val="00684FDA"/>
    <w:rsid w:val="007B62E2"/>
    <w:rsid w:val="00855684"/>
    <w:rsid w:val="00BD15B4"/>
    <w:rsid w:val="00E37BA8"/>
    <w:rsid w:val="0D2D38A4"/>
    <w:rsid w:val="0EA828EC"/>
    <w:rsid w:val="16470DC3"/>
    <w:rsid w:val="20102A2E"/>
    <w:rsid w:val="28891CCE"/>
    <w:rsid w:val="40E476B1"/>
    <w:rsid w:val="41E83207"/>
    <w:rsid w:val="494F4273"/>
    <w:rsid w:val="54EA740C"/>
    <w:rsid w:val="5F125789"/>
    <w:rsid w:val="684E44F7"/>
    <w:rsid w:val="6FE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15</TotalTime>
  <ScaleCrop>false</ScaleCrop>
  <LinksUpToDate>false</LinksUpToDate>
  <CharactersWithSpaces>306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2020-09-09T00:34:00Z</dcterms:created>
  <dc:creator>lenovo</dc:creator>
  <cp:lastModifiedBy>等风的旗</cp:lastModifiedBy>
  <dcterms:modified xsi:type="dcterms:W3CDTF">2021-01-05T08:10:57Z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